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1AC3F" w14:textId="13807D92" w:rsidR="00DA0AA6" w:rsidRDefault="00116CD2">
      <w:pP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 xml:space="preserve"> </w:t>
      </w:r>
      <w:r w:rsidRPr="00116CD2">
        <w:rPr>
          <w:rFonts w:ascii="Arial" w:hAnsi="Arial" w:cs="Arial"/>
          <w:b/>
          <w:bCs/>
          <w:color w:val="222222"/>
          <w:sz w:val="32"/>
          <w:szCs w:val="32"/>
          <w:shd w:val="clear" w:color="auto" w:fill="FFFFFF"/>
        </w:rPr>
        <w:t>CFEMEA - Centro Feminista de Estudos e Assessoria</w:t>
      </w:r>
    </w:p>
    <w:p w14:paraId="6888F52C" w14:textId="77777777" w:rsidR="00116CD2" w:rsidRDefault="00116CD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508B4D64" w14:textId="77777777" w:rsidR="00116CD2" w:rsidRDefault="00116CD2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58DE647A" w14:textId="435E0036" w:rsidR="00116CD2" w:rsidRDefault="00116CD2">
      <w:p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116CD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                                                  </w:t>
      </w:r>
      <w:r w:rsidRPr="00116CD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Trabalho final</w:t>
      </w:r>
    </w:p>
    <w:p w14:paraId="64456D2C" w14:textId="567A1DC7" w:rsidR="00116CD2" w:rsidRDefault="00116CD2">
      <w:p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25D5519B" w14:textId="03A879E2" w:rsidR="00116CD2" w:rsidRDefault="00116CD2">
      <w:p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71588D05" w14:textId="5A2DF194" w:rsidR="00116CD2" w:rsidRPr="00116CD2" w:rsidRDefault="00116CD2">
      <w:p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                                      </w:t>
      </w:r>
      <w:r w:rsidRPr="00116CD2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Valdirene Correia</w:t>
      </w:r>
      <w:r w:rsidRPr="00116CD2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       </w:t>
      </w:r>
    </w:p>
    <w:p w14:paraId="07B8908A" w14:textId="4E8DB188" w:rsidR="00116CD2" w:rsidRDefault="00116CD2">
      <w:p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2CE09F79" w14:textId="4052C278" w:rsidR="00116CD2" w:rsidRDefault="00116CD2">
      <w:p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41FB4372" w14:textId="5F573BB0" w:rsidR="00116CD2" w:rsidRDefault="00116CD2">
      <w:p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09BF2C6E" w14:textId="083AFDF9" w:rsidR="00116CD2" w:rsidRPr="00116CD2" w:rsidRDefault="00116CD2" w:rsidP="00116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16CD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Sou agricultora, mulher negra, feminista, militante de economia solidária e </w:t>
      </w:r>
      <w:r w:rsidRPr="00116CD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agroecologia</w:t>
      </w:r>
    </w:p>
    <w:p w14:paraId="061836D4" w14:textId="77777777" w:rsidR="00116CD2" w:rsidRPr="00116CD2" w:rsidRDefault="00116CD2" w:rsidP="00116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16CD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Venho de uma família de agricultores tradicional do Sul do Brasil.</w:t>
      </w:r>
    </w:p>
    <w:p w14:paraId="69FC25B3" w14:textId="77777777" w:rsidR="00116CD2" w:rsidRPr="00116CD2" w:rsidRDefault="00116CD2" w:rsidP="00116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16CD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Sou idealizadora do coletivo Grupo de consumo consciente de Peruíbe.</w:t>
      </w:r>
    </w:p>
    <w:p w14:paraId="093F3732" w14:textId="77777777" w:rsidR="00116CD2" w:rsidRPr="00116CD2" w:rsidRDefault="00116CD2" w:rsidP="00116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16CD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O coletivo Grupo de consumo consciente de Peruíbe nasceu em 2020 em plena pandemia com a necessidade de escoamento dos nossos produtos e da necessidade da população de acesso aos produtos, já que as feiras foram fechadas.</w:t>
      </w:r>
    </w:p>
    <w:p w14:paraId="5935339B" w14:textId="77777777" w:rsidR="00116CD2" w:rsidRPr="00116CD2" w:rsidRDefault="00116CD2" w:rsidP="00116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16CD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Começamos com um grupo de 3 mulheres fazendo delivery, hoje somos 10 mulheres agricultoras da área rural de Peruíbe.</w:t>
      </w:r>
    </w:p>
    <w:p w14:paraId="6909B538" w14:textId="527B0FB2" w:rsidR="00116CD2" w:rsidRPr="00116CD2" w:rsidRDefault="00116CD2" w:rsidP="00116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16CD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Todas visamos a sustentabilidade já que vivemos na área do parque estadual Serra do ma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r</w:t>
      </w:r>
      <w:r w:rsidRPr="00116CD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.</w:t>
      </w:r>
    </w:p>
    <w:p w14:paraId="347A2579" w14:textId="77777777" w:rsidR="00116CD2" w:rsidRPr="00116CD2" w:rsidRDefault="00116CD2" w:rsidP="00116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16CD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Entregamos sacolas </w:t>
      </w:r>
      <w:proofErr w:type="spellStart"/>
      <w:r w:rsidRPr="00116CD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bio</w:t>
      </w:r>
      <w:proofErr w:type="spellEnd"/>
      <w:r w:rsidRPr="00116CD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agroecológica semanalmente no sistema delivery.</w:t>
      </w:r>
    </w:p>
    <w:p w14:paraId="4CFC5DA9" w14:textId="77777777" w:rsidR="00116CD2" w:rsidRPr="00116CD2" w:rsidRDefault="00116CD2" w:rsidP="00116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16CD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Essa renda extra para as mulheres rurais é muito importante porque é uma autonomia</w:t>
      </w:r>
    </w:p>
    <w:p w14:paraId="08A1F9E9" w14:textId="77777777" w:rsidR="00116CD2" w:rsidRPr="00116CD2" w:rsidRDefault="00116CD2" w:rsidP="00116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16CD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Não há feminismo sem autonomia financeira.</w:t>
      </w:r>
    </w:p>
    <w:p w14:paraId="48FD0722" w14:textId="50444023" w:rsidR="00116CD2" w:rsidRPr="00116CD2" w:rsidRDefault="00116CD2" w:rsidP="00116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16CD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A economia solidária, o feminismo e a </w:t>
      </w:r>
      <w:r w:rsidRPr="00116CD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agroecologia</w:t>
      </w:r>
      <w:r w:rsidRPr="00116CD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fazem a transformação real na vida dessas mulheres.</w:t>
      </w:r>
    </w:p>
    <w:p w14:paraId="2E0772A1" w14:textId="77777777" w:rsidR="00116CD2" w:rsidRPr="00116CD2" w:rsidRDefault="00116CD2" w:rsidP="00116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16CD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Em 2022 foram entregues uma média de 3 mil sacolas </w:t>
      </w:r>
      <w:proofErr w:type="spellStart"/>
      <w:r w:rsidRPr="00116CD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bio</w:t>
      </w:r>
      <w:proofErr w:type="spellEnd"/>
      <w:r w:rsidRPr="00116CD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agroecológica com preço médio de 30 reais</w:t>
      </w:r>
    </w:p>
    <w:p w14:paraId="6EC544B4" w14:textId="5CE937B7" w:rsidR="00116CD2" w:rsidRPr="00116CD2" w:rsidRDefault="00116CD2" w:rsidP="00116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16CD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Fora o que comercializamos em feiras, pousadas, mercados de bairro, </w:t>
      </w:r>
      <w:proofErr w:type="spellStart"/>
      <w:r w:rsidRPr="00116CD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paa</w:t>
      </w:r>
      <w:proofErr w:type="spellEnd"/>
      <w:r w:rsidRPr="00116CD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e </w:t>
      </w:r>
      <w:proofErr w:type="spellStart"/>
      <w:proofErr w:type="gramStart"/>
      <w:r w:rsidRPr="00116CD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pnae</w:t>
      </w:r>
      <w:proofErr w:type="spellEnd"/>
      <w:r w:rsidRPr="00116CD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.</w:t>
      </w:r>
      <w:proofErr w:type="gramEnd"/>
    </w:p>
    <w:p w14:paraId="20E9B2C4" w14:textId="2F99967B" w:rsidR="00116CD2" w:rsidRPr="00116CD2" w:rsidRDefault="00116CD2" w:rsidP="00116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16CD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Ficamos em 5 lugar no Prêmio Josué de Castro (2021) de combate à fome (em parceria com a prefeitura Municipal de Peruíbe)</w:t>
      </w:r>
    </w:p>
    <w:p w14:paraId="407BC8F8" w14:textId="7A0B5133" w:rsidR="00116CD2" w:rsidRPr="00116CD2" w:rsidRDefault="00116CD2" w:rsidP="00116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16CD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Ficamos em 1 lugar no Prêmio Josué de </w:t>
      </w:r>
      <w:r w:rsidRPr="00116CD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Castro (</w:t>
      </w:r>
      <w:r w:rsidRPr="00116CD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2022) de combate à fome (em parceria com a prefeitura Municipal de Peruíbe)</w:t>
      </w:r>
    </w:p>
    <w:p w14:paraId="67D99BAC" w14:textId="1F371D0C" w:rsidR="00116CD2" w:rsidRPr="00116CD2" w:rsidRDefault="00116CD2" w:rsidP="00116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16CD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Hoje estamos empoderando as mulheres rurais e tomando nossos lugares de fala, nos Conselhos municipais e estaduais (</w:t>
      </w:r>
      <w:proofErr w:type="spellStart"/>
      <w:proofErr w:type="gramStart"/>
      <w:r w:rsidRPr="00116CD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comsea</w:t>
      </w:r>
      <w:proofErr w:type="spellEnd"/>
      <w:r w:rsidRPr="00116CD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,</w:t>
      </w:r>
      <w:proofErr w:type="gramEnd"/>
      <w:r w:rsidRPr="00116CD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conselho da mulher, economia solidária e CRSANS)</w:t>
      </w:r>
    </w:p>
    <w:p w14:paraId="2235FD90" w14:textId="2062113B" w:rsidR="00116CD2" w:rsidRPr="00116CD2" w:rsidRDefault="00116CD2" w:rsidP="00116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16CD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Oferecendo a essas mulheres rurais muito mais que renda, dignidade e empoderamento feminino para que as mesmas sejam Vistas e Valorizadas.</w:t>
      </w:r>
    </w:p>
    <w:p w14:paraId="0C4D3C41" w14:textId="6D3BBCED" w:rsidR="00116CD2" w:rsidRPr="00116CD2" w:rsidRDefault="00116CD2" w:rsidP="00116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16CD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Esse ano fechamos parceria com a ONG Famílias Solidárias, com propósito de não só atender as mulheres rurais como atender a todas as famílias em situação de vulnerabilidade social,</w:t>
      </w:r>
    </w:p>
    <w:p w14:paraId="0A0D5345" w14:textId="77777777" w:rsidR="00116CD2" w:rsidRPr="00116CD2" w:rsidRDefault="00116CD2" w:rsidP="00116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16CD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* ajudando na reforma dos lares</w:t>
      </w:r>
    </w:p>
    <w:p w14:paraId="3C4046BF" w14:textId="77777777" w:rsidR="00116CD2" w:rsidRPr="00116CD2" w:rsidRDefault="00116CD2" w:rsidP="00116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16CD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* escolinha de futebol</w:t>
      </w:r>
    </w:p>
    <w:p w14:paraId="08E6EE93" w14:textId="4C9C1FEC" w:rsidR="00116CD2" w:rsidRPr="00116CD2" w:rsidRDefault="00116CD2" w:rsidP="00116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16CD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* escolinha de hockey p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ara </w:t>
      </w:r>
      <w:r w:rsidRPr="00116CD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meninas</w:t>
      </w:r>
    </w:p>
    <w:p w14:paraId="1E5B2112" w14:textId="51344F96" w:rsidR="00116CD2" w:rsidRPr="00116CD2" w:rsidRDefault="00116CD2" w:rsidP="00116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16CD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* uma barraca na feira pra criação de renda p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ara</w:t>
      </w:r>
      <w:r w:rsidRPr="00116CD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mulheres.</w:t>
      </w:r>
    </w:p>
    <w:p w14:paraId="291074B3" w14:textId="77777777" w:rsidR="00116CD2" w:rsidRPr="00116CD2" w:rsidRDefault="00116CD2" w:rsidP="00116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16CD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Uso sempre aquela frase</w:t>
      </w:r>
    </w:p>
    <w:p w14:paraId="7759C39A" w14:textId="77777777" w:rsidR="00116CD2" w:rsidRPr="00116CD2" w:rsidRDefault="00116CD2" w:rsidP="00116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16CD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Um sonho sonhado sozinho é só um sonho</w:t>
      </w:r>
    </w:p>
    <w:p w14:paraId="49B1DD36" w14:textId="77777777" w:rsidR="00116CD2" w:rsidRPr="00116CD2" w:rsidRDefault="00116CD2" w:rsidP="00116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116CD2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Mas um sonho sonhado por muitos se torna realidade.</w:t>
      </w:r>
    </w:p>
    <w:p w14:paraId="3099AF85" w14:textId="77777777" w:rsidR="00116CD2" w:rsidRPr="00116CD2" w:rsidRDefault="00116CD2">
      <w:pPr>
        <w:rPr>
          <w:b/>
          <w:bCs/>
          <w:sz w:val="24"/>
          <w:szCs w:val="24"/>
        </w:rPr>
      </w:pPr>
    </w:p>
    <w:sectPr w:rsidR="00116CD2" w:rsidRPr="00116C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CD2"/>
    <w:rsid w:val="00116CD2"/>
    <w:rsid w:val="00DA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0F18"/>
  <w15:chartTrackingRefBased/>
  <w15:docId w15:val="{B365840C-C733-4438-BE8B-04A3E8FD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4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6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0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8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7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9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9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1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4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2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PRESIDENTE</dc:creator>
  <cp:keywords/>
  <dc:description/>
  <cp:lastModifiedBy>PRESIDENTE</cp:lastModifiedBy>
  <cp:revision>1</cp:revision>
  <dcterms:created xsi:type="dcterms:W3CDTF">2023-06-26T23:12:00Z</dcterms:created>
  <dcterms:modified xsi:type="dcterms:W3CDTF">2023-06-26T23:18:00Z</dcterms:modified>
</cp:coreProperties>
</file>